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6437" w14:textId="489713C1" w:rsidR="001F4397" w:rsidRDefault="001F4397" w:rsidP="00AC6D74">
      <w:pPr>
        <w:pStyle w:val="Kop1"/>
      </w:pPr>
      <w:r>
        <w:t>Stichting Dwezno Jaarverslag 202</w:t>
      </w:r>
      <w:r w:rsidR="002D267C">
        <w:t>1 tm 2023.</w:t>
      </w:r>
    </w:p>
    <w:p w14:paraId="12DF4DDA" w14:textId="77777777" w:rsidR="001F4397" w:rsidRDefault="001F4397" w:rsidP="001F4397"/>
    <w:p w14:paraId="1BBA5CB2" w14:textId="77777777" w:rsidR="001F4397" w:rsidRDefault="001F4397" w:rsidP="00AC6D74">
      <w:pPr>
        <w:pStyle w:val="Kop2"/>
      </w:pPr>
      <w:r>
        <w:t xml:space="preserve">Algemeen </w:t>
      </w:r>
    </w:p>
    <w:p w14:paraId="0829B236" w14:textId="21D59A18" w:rsidR="00A47833" w:rsidRDefault="001F4397" w:rsidP="001F4397">
      <w:r>
        <w:t xml:space="preserve">Het bestuur heeft </w:t>
      </w:r>
      <w:r w:rsidR="005829D1">
        <w:t xml:space="preserve">door omstandigheden van zowel maatschappelijke </w:t>
      </w:r>
      <w:r w:rsidR="00E52FA1">
        <w:t xml:space="preserve">aard </w:t>
      </w:r>
      <w:r w:rsidR="005829D1">
        <w:t>als prive</w:t>
      </w:r>
      <w:r w:rsidR="002D267C">
        <w:t xml:space="preserve"> langere tijd niet vergaderd</w:t>
      </w:r>
      <w:r w:rsidR="00A47833">
        <w:t xml:space="preserve"> en heeft weinig</w:t>
      </w:r>
      <w:r w:rsidR="00A47833">
        <w:br/>
        <w:t xml:space="preserve">projecten gesteund. Het leek hierdoor logischer de jaarverslagen van 2021, 2022 en 2023 te bundelen in een verslag  </w:t>
      </w:r>
    </w:p>
    <w:p w14:paraId="4F7C6A68" w14:textId="77777777" w:rsidR="00367395" w:rsidRDefault="00367395" w:rsidP="00367395">
      <w:pPr>
        <w:pStyle w:val="Kop2"/>
      </w:pPr>
      <w:r>
        <w:t>Beleid en projecten</w:t>
      </w:r>
    </w:p>
    <w:p w14:paraId="730B0300" w14:textId="3E5AF363" w:rsidR="00367395" w:rsidRDefault="00367395" w:rsidP="00367395">
      <w:pPr>
        <w:pStyle w:val="Kop3"/>
      </w:pPr>
      <w:r>
        <w:t>Beleid</w:t>
      </w:r>
    </w:p>
    <w:p w14:paraId="4237EF9C" w14:textId="52105182" w:rsidR="001B668D" w:rsidRPr="001B668D" w:rsidRDefault="001B668D" w:rsidP="001B668D">
      <w:r>
        <w:t xml:space="preserve">Door de COVID 19 pandemie is het werk van de stichting minder actief uitgevoerd. </w:t>
      </w:r>
      <w:r w:rsidR="00A47833">
        <w:t xml:space="preserve">Ook </w:t>
      </w:r>
      <w:r w:rsidR="009C0BE6">
        <w:t xml:space="preserve">heeft het werk van de stichting meerdere jaren op een laag pitje gefunctioneerd wegens prive omstandigheden van de voorzitter. </w:t>
      </w:r>
    </w:p>
    <w:p w14:paraId="0E3F9C80" w14:textId="77777777" w:rsidR="00367395" w:rsidRDefault="00367395" w:rsidP="00367395">
      <w:pPr>
        <w:pStyle w:val="Kop3"/>
      </w:pPr>
      <w:r>
        <w:t>Bestaande relaties</w:t>
      </w:r>
    </w:p>
    <w:p w14:paraId="2F26E1EB" w14:textId="7F55F3B9" w:rsidR="00367395" w:rsidRDefault="00367395" w:rsidP="00367395">
      <w:r>
        <w:t>Paz Hollandesa</w:t>
      </w:r>
      <w:r w:rsidR="001B668D">
        <w:t xml:space="preserve"> houdt ons op de hoogte </w:t>
      </w:r>
      <w:r w:rsidR="004009D9">
        <w:t>middels nieuwsbrieven</w:t>
      </w:r>
      <w:r w:rsidR="001B668D">
        <w:t xml:space="preserve">. Zij hebben </w:t>
      </w:r>
      <w:r w:rsidR="004009D9">
        <w:t xml:space="preserve">afgelopen </w:t>
      </w:r>
      <w:r w:rsidR="001B668D">
        <w:t>geen nieuwe aanvraag ingediend.</w:t>
      </w:r>
    </w:p>
    <w:p w14:paraId="2F275BE6" w14:textId="58720B07" w:rsidR="00367395" w:rsidRDefault="00367395" w:rsidP="00367395">
      <w:r>
        <w:t>De Stichting AfriKNO heeft</w:t>
      </w:r>
      <w:r w:rsidR="0052224E">
        <w:t xml:space="preserve"> mede door Dwezno inmiddels die KNO artsen kunnen opleiden de laatste donatie hiervoor werd gedaan in </w:t>
      </w:r>
      <w:r w:rsidR="00A82794">
        <w:t>2022</w:t>
      </w:r>
      <w:r w:rsidR="008F4792">
        <w:t>. We hebben besloten dit project voorlopig af te ronden</w:t>
      </w:r>
      <w:r w:rsidR="00AC75E9">
        <w:t xml:space="preserve"> en geen nieuwe donaties meer te doen.</w:t>
      </w:r>
    </w:p>
    <w:p w14:paraId="2445ABE8" w14:textId="62E38C5D" w:rsidR="00367395" w:rsidRDefault="00367395" w:rsidP="00367395">
      <w:r>
        <w:t>Sinterklaasactie:</w:t>
      </w:r>
      <w:r w:rsidR="0048388D">
        <w:t xml:space="preserve"> </w:t>
      </w:r>
      <w:r w:rsidR="00406902">
        <w:t xml:space="preserve">Afgelopen jaren hebben we geen sinterklaasactie gedaan </w:t>
      </w:r>
    </w:p>
    <w:p w14:paraId="6B987C4E" w14:textId="77777777" w:rsidR="007E023A" w:rsidRDefault="007E023A" w:rsidP="007E023A">
      <w:r>
        <w:t>Andere bestaande relaties zijn naar tevredenheid voortgezet.</w:t>
      </w:r>
    </w:p>
    <w:p w14:paraId="5868CB11" w14:textId="035C04C6" w:rsidR="00050D27" w:rsidRDefault="00050D27" w:rsidP="007E023A">
      <w:r>
        <w:t xml:space="preserve">In 2023 hebben </w:t>
      </w:r>
      <w:r w:rsidR="005542AF">
        <w:t>geen donaties plaatsgevonden.</w:t>
      </w:r>
    </w:p>
    <w:p w14:paraId="00CE29BF" w14:textId="0EC35AA0" w:rsidR="001B668D" w:rsidRDefault="00367395" w:rsidP="001B668D">
      <w:pPr>
        <w:pStyle w:val="Kop3"/>
      </w:pPr>
      <w:r>
        <w:t xml:space="preserve">Nieuwe </w:t>
      </w:r>
      <w:r w:rsidR="0024448F">
        <w:t>relaties</w:t>
      </w:r>
    </w:p>
    <w:p w14:paraId="56A396E3" w14:textId="77777777" w:rsidR="0031631A" w:rsidRDefault="0031631A" w:rsidP="0031631A">
      <w:r>
        <w:t>In 2021 hebben we stichting los Cachorros een donatie gegeven van 5000 euro. Ook is er een donatie geweest van 3000 euro aan het</w:t>
      </w:r>
      <w:r>
        <w:br/>
        <w:t>centrum van de nederlandse beeldhouwkunst.</w:t>
      </w:r>
    </w:p>
    <w:p w14:paraId="36D339F5" w14:textId="77777777" w:rsidR="0031631A" w:rsidRDefault="0031631A" w:rsidP="0031631A">
      <w:r>
        <w:t>In 2022 hebben we Stichting Wereldouders gesteund met een bijdrage van 5000 euro. Zij hebben recent terug gerapporteerd.</w:t>
      </w:r>
      <w:r>
        <w:br/>
        <w:t>Tevens hebben zij afgelopen jaar een nieuwe aanvraag ingediend, die in 2024 behandeld zal worden.</w:t>
      </w:r>
    </w:p>
    <w:p w14:paraId="0830966D" w14:textId="34FBCC20" w:rsidR="001B668D" w:rsidRDefault="001B668D" w:rsidP="001B668D">
      <w:pPr>
        <w:pStyle w:val="Kop3"/>
      </w:pPr>
      <w:r>
        <w:t xml:space="preserve">Nieuwe leads </w:t>
      </w:r>
    </w:p>
    <w:p w14:paraId="608D84E4" w14:textId="496BF942" w:rsidR="008E6FC4" w:rsidRPr="008E6FC4" w:rsidRDefault="00A82794" w:rsidP="008E6FC4">
      <w:r>
        <w:t xml:space="preserve">Geen nieuwe leads </w:t>
      </w:r>
    </w:p>
    <w:p w14:paraId="343E9C52" w14:textId="660FE076" w:rsidR="001B668D" w:rsidRPr="001B668D" w:rsidRDefault="001B668D" w:rsidP="001B668D">
      <w:pPr>
        <w:pStyle w:val="Kop3"/>
      </w:pPr>
      <w:r>
        <w:t xml:space="preserve">Eigen Project </w:t>
      </w:r>
    </w:p>
    <w:p w14:paraId="347BCCD6" w14:textId="63EAD84D" w:rsidR="007E023A" w:rsidRDefault="00AC75E9" w:rsidP="00CB48CF">
      <w:r>
        <w:t> </w:t>
      </w:r>
      <w:r w:rsidR="00356384">
        <w:t xml:space="preserve">Claudia </w:t>
      </w:r>
      <w:r w:rsidR="0048388D">
        <w:t>is bezig om een eigen project op te zetten. Zij is nog in de orienterende fase. Het zou gaan om het aanbieden van leefstijl en zingevingsprogramma’s aan jonge mensen met</w:t>
      </w:r>
      <w:r w:rsidR="007230FE">
        <w:t xml:space="preserve"> een chronische levensbedreigende ziekte.</w:t>
      </w:r>
      <w:r w:rsidR="0048388D">
        <w:t xml:space="preserve"> </w:t>
      </w:r>
      <w:r w:rsidR="0048388D">
        <w:br/>
        <w:t>Claudia heeft hiervoor onderzoek gedaan naar wat er op dit gebied wordt aangeboden en heeft contact gezocht met een internist oncoloog, die connecties heeft met de doelgroep.</w:t>
      </w:r>
      <w:r w:rsidR="00E460C1">
        <w:t xml:space="preserve"> Tevens is zij in con</w:t>
      </w:r>
      <w:r w:rsidR="00984FCA">
        <w:t xml:space="preserve">tact met een ervaringsdeskundige en zoekt zij samenwerking met een stichting die al ervaring heeft met dit soort werk. </w:t>
      </w:r>
      <w:r w:rsidR="0048388D">
        <w:t xml:space="preserve"> </w:t>
      </w:r>
      <w:r w:rsidR="001B668D">
        <w:t>In 202</w:t>
      </w:r>
      <w:r w:rsidR="00D60B9D">
        <w:t>4</w:t>
      </w:r>
      <w:r w:rsidR="00984FCA">
        <w:t xml:space="preserve"> </w:t>
      </w:r>
      <w:r w:rsidR="001B668D">
        <w:t>zal dit project verder handen en voeten krijgen</w:t>
      </w:r>
      <w:r w:rsidR="007E023A">
        <w:t>.</w:t>
      </w:r>
      <w:r w:rsidR="007E023A">
        <w:br/>
      </w:r>
    </w:p>
    <w:p w14:paraId="59F022C0" w14:textId="77A21BE0" w:rsidR="007E023A" w:rsidRPr="007E023A" w:rsidRDefault="007E023A" w:rsidP="00CB48CF">
      <w:pPr>
        <w:rPr>
          <w:color w:val="0070C0"/>
        </w:rPr>
      </w:pPr>
      <w:r w:rsidRPr="007E023A">
        <w:rPr>
          <w:color w:val="002060"/>
        </w:rPr>
        <w:t xml:space="preserve">Blik op de toekomst </w:t>
      </w:r>
      <w:r>
        <w:rPr>
          <w:color w:val="0070C0"/>
        </w:rPr>
        <w:br/>
      </w:r>
      <w:r w:rsidR="00D60B9D">
        <w:rPr>
          <w:color w:val="000000" w:themeColor="text1"/>
        </w:rPr>
        <w:t>I</w:t>
      </w:r>
      <w:r w:rsidR="00A82794">
        <w:rPr>
          <w:color w:val="000000" w:themeColor="text1"/>
        </w:rPr>
        <w:t>n</w:t>
      </w:r>
      <w:r w:rsidR="00D60B9D">
        <w:rPr>
          <w:color w:val="000000" w:themeColor="text1"/>
        </w:rPr>
        <w:t xml:space="preserve"> 2024 zal een beleidsplan worden gemaakt voor 202</w:t>
      </w:r>
      <w:r w:rsidR="00E460C1">
        <w:rPr>
          <w:color w:val="000000" w:themeColor="text1"/>
        </w:rPr>
        <w:t>5-2027.</w:t>
      </w:r>
    </w:p>
    <w:p w14:paraId="336174B3" w14:textId="77777777" w:rsidR="00CB48CF" w:rsidRDefault="00CB48CF" w:rsidP="00F71200"/>
    <w:sectPr w:rsidR="00CB4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97"/>
    <w:rsid w:val="00050D27"/>
    <w:rsid w:val="00056BCB"/>
    <w:rsid w:val="001B668D"/>
    <w:rsid w:val="001F4397"/>
    <w:rsid w:val="0024448F"/>
    <w:rsid w:val="002D267C"/>
    <w:rsid w:val="0030624A"/>
    <w:rsid w:val="0031631A"/>
    <w:rsid w:val="0034043E"/>
    <w:rsid w:val="00356384"/>
    <w:rsid w:val="00367395"/>
    <w:rsid w:val="004009D9"/>
    <w:rsid w:val="00406902"/>
    <w:rsid w:val="0048388D"/>
    <w:rsid w:val="004A1679"/>
    <w:rsid w:val="0052224E"/>
    <w:rsid w:val="005542AF"/>
    <w:rsid w:val="005829D1"/>
    <w:rsid w:val="007230FE"/>
    <w:rsid w:val="007E023A"/>
    <w:rsid w:val="008E6FC4"/>
    <w:rsid w:val="008F4792"/>
    <w:rsid w:val="00984FCA"/>
    <w:rsid w:val="009C0BE6"/>
    <w:rsid w:val="00A40822"/>
    <w:rsid w:val="00A47833"/>
    <w:rsid w:val="00A50308"/>
    <w:rsid w:val="00A53D25"/>
    <w:rsid w:val="00A82794"/>
    <w:rsid w:val="00AC6D74"/>
    <w:rsid w:val="00AC75E9"/>
    <w:rsid w:val="00B606D8"/>
    <w:rsid w:val="00CB48CF"/>
    <w:rsid w:val="00D55939"/>
    <w:rsid w:val="00D60B9D"/>
    <w:rsid w:val="00E460C1"/>
    <w:rsid w:val="00E52FA1"/>
    <w:rsid w:val="00EA0ED1"/>
    <w:rsid w:val="00EE507F"/>
    <w:rsid w:val="00F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0D52"/>
  <w15:chartTrackingRefBased/>
  <w15:docId w15:val="{C889B926-B216-4B51-AC35-CAA48371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C6D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C6D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C6D7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C6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C6D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AC6D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du Manoir</dc:creator>
  <cp:keywords/>
  <dc:description/>
  <cp:lastModifiedBy>claudia van der lugt</cp:lastModifiedBy>
  <cp:revision>5</cp:revision>
  <dcterms:created xsi:type="dcterms:W3CDTF">2024-07-11T12:58:00Z</dcterms:created>
  <dcterms:modified xsi:type="dcterms:W3CDTF">2024-07-12T19:28:00Z</dcterms:modified>
</cp:coreProperties>
</file>